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A48C1" w14:textId="77777777" w:rsidR="008145C0" w:rsidRPr="00C973C9" w:rsidRDefault="00163E03" w:rsidP="008145C0">
      <w:pPr>
        <w:jc w:val="center"/>
        <w:rPr>
          <w:b/>
        </w:rPr>
      </w:pPr>
      <w:r w:rsidRPr="00C973C9">
        <w:rPr>
          <w:b/>
        </w:rPr>
        <w:t>Empowering Leadership</w:t>
      </w:r>
    </w:p>
    <w:p w14:paraId="1A1128D9" w14:textId="2E9538BF" w:rsidR="00472ED4" w:rsidRPr="00C973C9" w:rsidRDefault="008145C0" w:rsidP="008145C0">
      <w:pPr>
        <w:rPr>
          <w:rFonts w:eastAsia="Times New Roman" w:cs="Times New Roman"/>
          <w:i/>
          <w:sz w:val="22"/>
          <w:szCs w:val="22"/>
          <w:shd w:val="clear" w:color="auto" w:fill="FFFFFF"/>
        </w:rPr>
      </w:pPr>
      <w:r w:rsidRPr="00C973C9">
        <w:rPr>
          <w:rFonts w:eastAsia="Times New Roman" w:cs="Times New Roman"/>
          <w:i/>
          <w:sz w:val="22"/>
          <w:szCs w:val="22"/>
          <w:shd w:val="clear" w:color="auto" w:fill="FFFFFF"/>
        </w:rPr>
        <w:t>Utilizing</w:t>
      </w:r>
      <w:r w:rsidR="00472ED4" w:rsidRPr="00C973C9">
        <w:rPr>
          <w:rFonts w:eastAsia="Times New Roman" w:cs="Times New Roman"/>
          <w:i/>
          <w:sz w:val="22"/>
          <w:szCs w:val="22"/>
          <w:shd w:val="clear" w:color="auto" w:fill="FFFFFF"/>
        </w:rPr>
        <w:t xml:space="preserve"> concepts of strength-based leadership to help </w:t>
      </w:r>
      <w:r w:rsidR="00494555" w:rsidRPr="00C973C9">
        <w:rPr>
          <w:rFonts w:eastAsia="Times New Roman" w:cs="Times New Roman"/>
          <w:i/>
          <w:sz w:val="22"/>
          <w:szCs w:val="22"/>
          <w:shd w:val="clear" w:color="auto" w:fill="FFFFFF"/>
        </w:rPr>
        <w:t xml:space="preserve">project staff </w:t>
      </w:r>
      <w:r w:rsidR="00472ED4" w:rsidRPr="00C973C9">
        <w:rPr>
          <w:rFonts w:eastAsia="Times New Roman" w:cs="Times New Roman"/>
          <w:i/>
          <w:sz w:val="22"/>
          <w:szCs w:val="22"/>
          <w:shd w:val="clear" w:color="auto" w:fill="FFFFFF"/>
        </w:rPr>
        <w:t>solidify the skills to be leaders in their communities and coalitions while also empowering partners in their local prevention networks.</w:t>
      </w:r>
    </w:p>
    <w:p w14:paraId="0A9C91A0" w14:textId="77777777" w:rsidR="001853B2" w:rsidRPr="00C973C9" w:rsidRDefault="001853B2" w:rsidP="004E03B4">
      <w:pPr>
        <w:rPr>
          <w:rFonts w:eastAsia="Times New Roman" w:cs="Times New Roman"/>
          <w:b/>
          <w:i/>
          <w:sz w:val="22"/>
          <w:szCs w:val="22"/>
          <w:shd w:val="clear" w:color="auto" w:fill="FFFFFF"/>
        </w:rPr>
      </w:pPr>
    </w:p>
    <w:p w14:paraId="180FF61D" w14:textId="21FB78BF" w:rsidR="004A0D5F" w:rsidRPr="005E0548" w:rsidRDefault="0044118F" w:rsidP="0044118F">
      <w:pPr>
        <w:rPr>
          <w:rFonts w:eastAsia="Times New Roman" w:cs="Times New Roman"/>
          <w:sz w:val="22"/>
          <w:szCs w:val="22"/>
          <w:shd w:val="clear" w:color="auto" w:fill="FFFFFF"/>
        </w:rPr>
      </w:pPr>
      <w:r w:rsidRPr="00C973C9">
        <w:rPr>
          <w:rFonts w:eastAsia="Times New Roman" w:cs="Times New Roman"/>
          <w:b/>
          <w:sz w:val="22"/>
          <w:szCs w:val="22"/>
          <w:shd w:val="clear" w:color="auto" w:fill="FFFFFF"/>
        </w:rPr>
        <w:t>True Colors Activity Instru</w:t>
      </w:r>
      <w:r w:rsidR="005E0548">
        <w:rPr>
          <w:rFonts w:eastAsia="Times New Roman" w:cs="Times New Roman"/>
          <w:b/>
          <w:sz w:val="22"/>
          <w:szCs w:val="22"/>
          <w:shd w:val="clear" w:color="auto" w:fill="FFFFFF"/>
        </w:rPr>
        <w:t>ctions and Discussion Questions</w:t>
      </w:r>
      <w:r w:rsidR="00131BA7">
        <w:rPr>
          <w:rFonts w:eastAsia="Times New Roman" w:cs="Times New Roman"/>
          <w:sz w:val="22"/>
          <w:szCs w:val="22"/>
          <w:shd w:val="clear" w:color="auto" w:fill="FFFFFF"/>
        </w:rPr>
        <w:tab/>
        <w:t>Approximately 1 hour to complete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0"/>
        <w:gridCol w:w="4298"/>
        <w:gridCol w:w="4298"/>
      </w:tblGrid>
      <w:tr w:rsidR="001853B2" w:rsidRPr="00C973C9" w14:paraId="2A7832DD" w14:textId="77777777" w:rsidTr="00A73BCD">
        <w:tc>
          <w:tcPr>
            <w:tcW w:w="512" w:type="pct"/>
          </w:tcPr>
          <w:p w14:paraId="2F3AF92A" w14:textId="0450E417" w:rsidR="001853B2" w:rsidRPr="00C973C9" w:rsidRDefault="0044118F" w:rsidP="004E03B4">
            <w:pPr>
              <w:rPr>
                <w:sz w:val="22"/>
                <w:szCs w:val="22"/>
              </w:rPr>
            </w:pPr>
            <w:r w:rsidRPr="00C973C9">
              <w:rPr>
                <w:sz w:val="22"/>
                <w:szCs w:val="22"/>
              </w:rPr>
              <w:t>5-10 minutes</w:t>
            </w:r>
          </w:p>
        </w:tc>
        <w:tc>
          <w:tcPr>
            <w:tcW w:w="4488" w:type="pct"/>
            <w:gridSpan w:val="2"/>
          </w:tcPr>
          <w:p w14:paraId="34F7DEE9" w14:textId="2C03AB33" w:rsidR="00AA601F" w:rsidRPr="00C973C9" w:rsidRDefault="0076559B" w:rsidP="000D4C74">
            <w:pPr>
              <w:rPr>
                <w:sz w:val="22"/>
                <w:szCs w:val="22"/>
              </w:rPr>
            </w:pPr>
            <w:r w:rsidRPr="00C973C9">
              <w:rPr>
                <w:sz w:val="22"/>
                <w:szCs w:val="22"/>
              </w:rPr>
              <w:t xml:space="preserve">Welcome, </w:t>
            </w:r>
            <w:r w:rsidR="004A0D5F" w:rsidRPr="00C973C9">
              <w:rPr>
                <w:sz w:val="22"/>
                <w:szCs w:val="22"/>
              </w:rPr>
              <w:t>introductions and goals for the</w:t>
            </w:r>
            <w:r w:rsidRPr="00C973C9">
              <w:rPr>
                <w:sz w:val="22"/>
                <w:szCs w:val="22"/>
              </w:rPr>
              <w:t xml:space="preserve"> session. </w:t>
            </w:r>
          </w:p>
          <w:p w14:paraId="04757E3A" w14:textId="23CB7E0C" w:rsidR="001853B2" w:rsidRPr="00C973C9" w:rsidRDefault="0044118F" w:rsidP="004A0D5F">
            <w:pPr>
              <w:jc w:val="both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C973C9">
              <w:rPr>
                <w:sz w:val="22"/>
                <w:szCs w:val="22"/>
              </w:rPr>
              <w:t xml:space="preserve">Define </w:t>
            </w:r>
            <w:r w:rsidRPr="00C973C9">
              <w:rPr>
                <w:b/>
                <w:sz w:val="22"/>
                <w:szCs w:val="22"/>
              </w:rPr>
              <w:t>Strength-based leadership</w:t>
            </w:r>
            <w:r w:rsidRPr="00C973C9">
              <w:rPr>
                <w:sz w:val="22"/>
                <w:szCs w:val="22"/>
              </w:rPr>
              <w:t xml:space="preserve"> -A method of maximizing the efficiency, productivity, and success of a team by focusing on and continuously developing the strengths of individuals within the team.</w:t>
            </w:r>
          </w:p>
        </w:tc>
      </w:tr>
      <w:tr w:rsidR="001853B2" w:rsidRPr="00C973C9" w14:paraId="1B3E36D8" w14:textId="77777777" w:rsidTr="00A73BCD">
        <w:tc>
          <w:tcPr>
            <w:tcW w:w="512" w:type="pct"/>
          </w:tcPr>
          <w:p w14:paraId="6044202D" w14:textId="50AF66E1" w:rsidR="001853B2" w:rsidRPr="00C973C9" w:rsidRDefault="004A0D5F" w:rsidP="004A0D5F">
            <w:pPr>
              <w:rPr>
                <w:sz w:val="22"/>
                <w:szCs w:val="22"/>
              </w:rPr>
            </w:pPr>
            <w:r w:rsidRPr="00C973C9">
              <w:rPr>
                <w:sz w:val="22"/>
                <w:szCs w:val="22"/>
              </w:rPr>
              <w:t>5-10 minutes</w:t>
            </w:r>
          </w:p>
        </w:tc>
        <w:tc>
          <w:tcPr>
            <w:tcW w:w="4488" w:type="pct"/>
            <w:gridSpan w:val="2"/>
          </w:tcPr>
          <w:p w14:paraId="334CDF2D" w14:textId="304E4D32" w:rsidR="0076559B" w:rsidRPr="00C973C9" w:rsidRDefault="0000255D" w:rsidP="0076559B">
            <w:pPr>
              <w:rPr>
                <w:sz w:val="22"/>
                <w:szCs w:val="22"/>
              </w:rPr>
            </w:pPr>
            <w:r w:rsidRPr="00C973C9">
              <w:rPr>
                <w:sz w:val="22"/>
                <w:szCs w:val="22"/>
              </w:rPr>
              <w:t>Ask for people to discuss the</w:t>
            </w:r>
            <w:r w:rsidR="004A0D5F" w:rsidRPr="00C973C9">
              <w:rPr>
                <w:sz w:val="22"/>
                <w:szCs w:val="22"/>
              </w:rPr>
              <w:t xml:space="preserve"> questions</w:t>
            </w:r>
            <w:r w:rsidR="0076559B" w:rsidRPr="00C973C9">
              <w:rPr>
                <w:sz w:val="22"/>
                <w:szCs w:val="22"/>
              </w:rPr>
              <w:t xml:space="preserve"> at their table and then have each table report out to larger group</w:t>
            </w:r>
          </w:p>
          <w:p w14:paraId="271A9678" w14:textId="77777777" w:rsidR="0076559B" w:rsidRPr="00C973C9" w:rsidRDefault="0076559B" w:rsidP="00741324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C973C9">
              <w:rPr>
                <w:b/>
                <w:sz w:val="22"/>
                <w:szCs w:val="22"/>
              </w:rPr>
              <w:t>How do you define leadership?</w:t>
            </w:r>
          </w:p>
          <w:p w14:paraId="420B3A42" w14:textId="77777777" w:rsidR="0076559B" w:rsidRPr="00C973C9" w:rsidRDefault="0076559B" w:rsidP="00741324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C973C9">
              <w:rPr>
                <w:b/>
                <w:sz w:val="22"/>
                <w:szCs w:val="22"/>
              </w:rPr>
              <w:t>What makes a strong leader?</w:t>
            </w:r>
          </w:p>
          <w:p w14:paraId="30933AA9" w14:textId="3BB806C4" w:rsidR="001853B2" w:rsidRPr="00C973C9" w:rsidRDefault="0076559B" w:rsidP="0074132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973C9">
              <w:rPr>
                <w:b/>
                <w:sz w:val="22"/>
                <w:szCs w:val="22"/>
              </w:rPr>
              <w:t>What qualities does a strong leader possess?</w:t>
            </w:r>
            <w:r w:rsidRPr="00C973C9">
              <w:rPr>
                <w:sz w:val="22"/>
                <w:szCs w:val="22"/>
              </w:rPr>
              <w:t xml:space="preserve"> </w:t>
            </w:r>
          </w:p>
        </w:tc>
      </w:tr>
      <w:tr w:rsidR="001853B2" w:rsidRPr="00C973C9" w14:paraId="7CDC410F" w14:textId="77777777" w:rsidTr="00A73BCD">
        <w:tc>
          <w:tcPr>
            <w:tcW w:w="512" w:type="pct"/>
          </w:tcPr>
          <w:p w14:paraId="3CCAC0F4" w14:textId="3F442D0A" w:rsidR="001853B2" w:rsidRPr="00C973C9" w:rsidRDefault="0000255D" w:rsidP="0000255D">
            <w:pPr>
              <w:rPr>
                <w:sz w:val="22"/>
                <w:szCs w:val="22"/>
              </w:rPr>
            </w:pPr>
            <w:r w:rsidRPr="00C973C9">
              <w:rPr>
                <w:sz w:val="22"/>
                <w:szCs w:val="22"/>
              </w:rPr>
              <w:t>5 minutes</w:t>
            </w:r>
          </w:p>
        </w:tc>
        <w:tc>
          <w:tcPr>
            <w:tcW w:w="4488" w:type="pct"/>
            <w:gridSpan w:val="2"/>
          </w:tcPr>
          <w:p w14:paraId="6A4154B1" w14:textId="00C15505" w:rsidR="003C159D" w:rsidRPr="00C973C9" w:rsidRDefault="0000255D" w:rsidP="004A71C5">
            <w:pPr>
              <w:rPr>
                <w:sz w:val="22"/>
                <w:szCs w:val="22"/>
              </w:rPr>
            </w:pPr>
            <w:r w:rsidRPr="00C973C9">
              <w:rPr>
                <w:sz w:val="22"/>
                <w:szCs w:val="22"/>
              </w:rPr>
              <w:t>Instructions for</w:t>
            </w:r>
            <w:r w:rsidR="0076559B" w:rsidRPr="00C973C9">
              <w:rPr>
                <w:sz w:val="22"/>
                <w:szCs w:val="22"/>
              </w:rPr>
              <w:t xml:space="preserve"> </w:t>
            </w:r>
            <w:r w:rsidR="0076559B" w:rsidRPr="00C973C9">
              <w:rPr>
                <w:b/>
                <w:sz w:val="22"/>
                <w:szCs w:val="22"/>
              </w:rPr>
              <w:t>True Colors</w:t>
            </w:r>
            <w:r w:rsidR="004A71C5" w:rsidRPr="00C973C9">
              <w:rPr>
                <w:b/>
                <w:sz w:val="22"/>
                <w:szCs w:val="22"/>
              </w:rPr>
              <w:t xml:space="preserve"> Self Assessment Tool</w:t>
            </w:r>
            <w:r w:rsidR="003C159D" w:rsidRPr="00C973C9">
              <w:rPr>
                <w:sz w:val="22"/>
                <w:szCs w:val="22"/>
              </w:rPr>
              <w:t xml:space="preserve"> tool</w:t>
            </w:r>
            <w:r w:rsidR="004A71C5" w:rsidRPr="00C973C9">
              <w:rPr>
                <w:sz w:val="22"/>
                <w:szCs w:val="22"/>
              </w:rPr>
              <w:t xml:space="preserve"> </w:t>
            </w:r>
          </w:p>
          <w:p w14:paraId="72F4A43B" w14:textId="6BC57001" w:rsidR="00875B2E" w:rsidRPr="00C973C9" w:rsidRDefault="00875B2E" w:rsidP="007553CA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C973C9">
              <w:rPr>
                <w:b/>
                <w:sz w:val="22"/>
                <w:szCs w:val="22"/>
              </w:rPr>
              <w:t>Go across the rows, decide which</w:t>
            </w:r>
            <w:r w:rsidR="004A71C5" w:rsidRPr="00C973C9">
              <w:rPr>
                <w:b/>
                <w:sz w:val="22"/>
                <w:szCs w:val="22"/>
              </w:rPr>
              <w:t xml:space="preserve"> set of words is most like you - </w:t>
            </w:r>
            <w:r w:rsidRPr="00C973C9">
              <w:rPr>
                <w:b/>
                <w:sz w:val="22"/>
                <w:szCs w:val="22"/>
              </w:rPr>
              <w:t>go with your first insti</w:t>
            </w:r>
            <w:r w:rsidR="00893D56" w:rsidRPr="00C973C9">
              <w:rPr>
                <w:b/>
                <w:sz w:val="22"/>
                <w:szCs w:val="22"/>
              </w:rPr>
              <w:t>n</w:t>
            </w:r>
            <w:r w:rsidR="004A71C5" w:rsidRPr="00C973C9">
              <w:rPr>
                <w:b/>
                <w:sz w:val="22"/>
                <w:szCs w:val="22"/>
              </w:rPr>
              <w:t>ct</w:t>
            </w:r>
            <w:r w:rsidRPr="00C973C9">
              <w:rPr>
                <w:b/>
                <w:sz w:val="22"/>
                <w:szCs w:val="22"/>
              </w:rPr>
              <w:t xml:space="preserve">. </w:t>
            </w:r>
          </w:p>
          <w:p w14:paraId="5D749E5C" w14:textId="04F0AF95" w:rsidR="007553CA" w:rsidRPr="00C973C9" w:rsidRDefault="00875B2E" w:rsidP="007553CA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C973C9">
              <w:rPr>
                <w:b/>
                <w:sz w:val="22"/>
                <w:szCs w:val="22"/>
              </w:rPr>
              <w:t>S</w:t>
            </w:r>
            <w:r w:rsidR="0066546C" w:rsidRPr="00C973C9">
              <w:rPr>
                <w:b/>
                <w:sz w:val="22"/>
                <w:szCs w:val="22"/>
              </w:rPr>
              <w:t>core each set of words</w:t>
            </w:r>
            <w:r w:rsidR="00D63735" w:rsidRPr="00C973C9">
              <w:rPr>
                <w:b/>
                <w:sz w:val="22"/>
                <w:szCs w:val="22"/>
              </w:rPr>
              <w:t xml:space="preserve"> from</w:t>
            </w:r>
            <w:r w:rsidR="009C570F" w:rsidRPr="00C973C9">
              <w:rPr>
                <w:b/>
                <w:sz w:val="22"/>
                <w:szCs w:val="22"/>
              </w:rPr>
              <w:t xml:space="preserve"> 1-4</w:t>
            </w:r>
            <w:r w:rsidR="00D63735" w:rsidRPr="00C973C9">
              <w:rPr>
                <w:b/>
                <w:sz w:val="22"/>
                <w:szCs w:val="22"/>
              </w:rPr>
              <w:t xml:space="preserve">. Each row must have a 4, 3, 2, and 1.  </w:t>
            </w:r>
          </w:p>
          <w:p w14:paraId="2E4968D1" w14:textId="303935C3" w:rsidR="00C0360D" w:rsidRPr="00A73BCD" w:rsidRDefault="00C0360D" w:rsidP="007553CA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C973C9">
              <w:rPr>
                <w:b/>
                <w:sz w:val="22"/>
                <w:szCs w:val="22"/>
              </w:rPr>
              <w:t>4 = Most Like Me. 3 = Somewhat Like Me</w:t>
            </w:r>
            <w:r w:rsidR="00A73BCD">
              <w:rPr>
                <w:b/>
                <w:sz w:val="22"/>
                <w:szCs w:val="22"/>
              </w:rPr>
              <w:t xml:space="preserve">. </w:t>
            </w:r>
            <w:r w:rsidRPr="00A73BCD">
              <w:rPr>
                <w:b/>
                <w:sz w:val="22"/>
                <w:szCs w:val="22"/>
              </w:rPr>
              <w:t xml:space="preserve">2 = Not </w:t>
            </w:r>
            <w:r w:rsidR="00D63735" w:rsidRPr="00A73BCD">
              <w:rPr>
                <w:b/>
                <w:sz w:val="22"/>
                <w:szCs w:val="22"/>
              </w:rPr>
              <w:t>Much Like Me. 1 = Least Like Me</w:t>
            </w:r>
          </w:p>
          <w:p w14:paraId="208C948A" w14:textId="77777777" w:rsidR="00D63735" w:rsidRPr="00C973C9" w:rsidRDefault="00875B2E" w:rsidP="0004090F">
            <w:pPr>
              <w:pStyle w:val="ListParagraph"/>
              <w:numPr>
                <w:ilvl w:val="0"/>
                <w:numId w:val="4"/>
              </w:numPr>
              <w:rPr>
                <w:b/>
                <w:i/>
                <w:sz w:val="22"/>
                <w:szCs w:val="22"/>
              </w:rPr>
            </w:pPr>
            <w:r w:rsidRPr="00C973C9">
              <w:rPr>
                <w:b/>
                <w:sz w:val="22"/>
                <w:szCs w:val="22"/>
              </w:rPr>
              <w:t>Add</w:t>
            </w:r>
            <w:r w:rsidR="0004090F" w:rsidRPr="00C973C9">
              <w:rPr>
                <w:b/>
                <w:sz w:val="22"/>
                <w:szCs w:val="22"/>
              </w:rPr>
              <w:t xml:space="preserve"> up each column, put the total score in the box for each column.</w:t>
            </w:r>
            <w:r w:rsidR="0004090F" w:rsidRPr="00C973C9">
              <w:rPr>
                <w:b/>
                <w:i/>
                <w:sz w:val="22"/>
                <w:szCs w:val="22"/>
              </w:rPr>
              <w:t xml:space="preserve"> </w:t>
            </w:r>
          </w:p>
          <w:p w14:paraId="49592B3B" w14:textId="1BB8DDEA" w:rsidR="0066546C" w:rsidRPr="00C973C9" w:rsidRDefault="007D3594" w:rsidP="0004090F">
            <w:pPr>
              <w:pStyle w:val="ListParagraph"/>
              <w:numPr>
                <w:ilvl w:val="0"/>
                <w:numId w:val="4"/>
              </w:numPr>
              <w:rPr>
                <w:b/>
                <w:i/>
                <w:sz w:val="22"/>
                <w:szCs w:val="22"/>
              </w:rPr>
            </w:pPr>
            <w:r w:rsidRPr="00C973C9">
              <w:rPr>
                <w:b/>
                <w:sz w:val="22"/>
                <w:szCs w:val="22"/>
              </w:rPr>
              <w:t>Color your leadership</w:t>
            </w:r>
            <w:r w:rsidR="007410A4" w:rsidRPr="00C973C9">
              <w:rPr>
                <w:b/>
                <w:sz w:val="22"/>
                <w:szCs w:val="22"/>
              </w:rPr>
              <w:t xml:space="preserve"> styles wheel</w:t>
            </w:r>
            <w:r w:rsidR="0056287F" w:rsidRPr="00C973C9">
              <w:rPr>
                <w:b/>
                <w:sz w:val="22"/>
                <w:szCs w:val="22"/>
              </w:rPr>
              <w:t xml:space="preserve"> according to your scores in each column. </w:t>
            </w:r>
          </w:p>
        </w:tc>
      </w:tr>
      <w:tr w:rsidR="001853B2" w:rsidRPr="00C973C9" w14:paraId="3962C3AD" w14:textId="77777777" w:rsidTr="00A73BCD">
        <w:tc>
          <w:tcPr>
            <w:tcW w:w="512" w:type="pct"/>
          </w:tcPr>
          <w:p w14:paraId="28B8D95B" w14:textId="171BEDDD" w:rsidR="001853B2" w:rsidRPr="00C973C9" w:rsidRDefault="004158C4" w:rsidP="004158C4">
            <w:pPr>
              <w:rPr>
                <w:sz w:val="22"/>
                <w:szCs w:val="22"/>
              </w:rPr>
            </w:pPr>
            <w:r w:rsidRPr="00C973C9">
              <w:rPr>
                <w:sz w:val="22"/>
                <w:szCs w:val="22"/>
              </w:rPr>
              <w:t>15 minutes</w:t>
            </w:r>
          </w:p>
        </w:tc>
        <w:tc>
          <w:tcPr>
            <w:tcW w:w="4488" w:type="pct"/>
            <w:gridSpan w:val="2"/>
          </w:tcPr>
          <w:p w14:paraId="56774A1B" w14:textId="68D157FC" w:rsidR="001853B2" w:rsidRPr="00C973C9" w:rsidRDefault="000F289E" w:rsidP="004E03B4">
            <w:pPr>
              <w:rPr>
                <w:b/>
                <w:i/>
                <w:sz w:val="22"/>
                <w:szCs w:val="22"/>
              </w:rPr>
            </w:pPr>
            <w:r w:rsidRPr="00C973C9">
              <w:rPr>
                <w:sz w:val="22"/>
                <w:szCs w:val="22"/>
              </w:rPr>
              <w:t>Give people time to complete</w:t>
            </w:r>
            <w:r w:rsidR="0076559B" w:rsidRPr="00C973C9">
              <w:rPr>
                <w:sz w:val="22"/>
                <w:szCs w:val="22"/>
              </w:rPr>
              <w:t xml:space="preserve"> the activity (self-assessment tool and color wheel)</w:t>
            </w:r>
          </w:p>
        </w:tc>
      </w:tr>
      <w:tr w:rsidR="001853B2" w:rsidRPr="00C973C9" w14:paraId="481A3718" w14:textId="77777777" w:rsidTr="00A73BCD">
        <w:tc>
          <w:tcPr>
            <w:tcW w:w="512" w:type="pct"/>
          </w:tcPr>
          <w:p w14:paraId="1CF9A3D5" w14:textId="43A13FCC" w:rsidR="001853B2" w:rsidRPr="00C973C9" w:rsidRDefault="000F289E" w:rsidP="004E03B4">
            <w:pPr>
              <w:rPr>
                <w:sz w:val="22"/>
                <w:szCs w:val="22"/>
              </w:rPr>
            </w:pPr>
            <w:r w:rsidRPr="00C973C9">
              <w:rPr>
                <w:sz w:val="22"/>
                <w:szCs w:val="22"/>
              </w:rPr>
              <w:t>5 minutes</w:t>
            </w:r>
          </w:p>
        </w:tc>
        <w:tc>
          <w:tcPr>
            <w:tcW w:w="4488" w:type="pct"/>
            <w:gridSpan w:val="2"/>
          </w:tcPr>
          <w:p w14:paraId="300EF002" w14:textId="494FD3C4" w:rsidR="001853B2" w:rsidRPr="00C973C9" w:rsidRDefault="001D0829" w:rsidP="00123EF3">
            <w:pPr>
              <w:rPr>
                <w:sz w:val="22"/>
                <w:szCs w:val="22"/>
              </w:rPr>
            </w:pPr>
            <w:r w:rsidRPr="00C973C9">
              <w:rPr>
                <w:b/>
                <w:sz w:val="22"/>
                <w:szCs w:val="22"/>
              </w:rPr>
              <w:t xml:space="preserve">Review color traits </w:t>
            </w:r>
            <w:r w:rsidR="000F289E" w:rsidRPr="00C973C9">
              <w:rPr>
                <w:sz w:val="22"/>
                <w:szCs w:val="22"/>
              </w:rPr>
              <w:t>Once people</w:t>
            </w:r>
            <w:r w:rsidRPr="00C973C9">
              <w:rPr>
                <w:sz w:val="22"/>
                <w:szCs w:val="22"/>
              </w:rPr>
              <w:t xml:space="preserve"> have </w:t>
            </w:r>
            <w:r w:rsidR="000F289E" w:rsidRPr="00C973C9">
              <w:rPr>
                <w:sz w:val="22"/>
                <w:szCs w:val="22"/>
              </w:rPr>
              <w:t xml:space="preserve">identified their color </w:t>
            </w:r>
            <w:r w:rsidR="00AA2A22" w:rsidRPr="00C973C9">
              <w:rPr>
                <w:sz w:val="22"/>
                <w:szCs w:val="22"/>
              </w:rPr>
              <w:t xml:space="preserve">through the self-assessment and </w:t>
            </w:r>
            <w:r w:rsidRPr="00C973C9">
              <w:rPr>
                <w:sz w:val="22"/>
                <w:szCs w:val="22"/>
              </w:rPr>
              <w:t xml:space="preserve">colored in their color wheel, have them </w:t>
            </w:r>
            <w:r w:rsidR="000F289E" w:rsidRPr="00C973C9">
              <w:rPr>
                <w:sz w:val="22"/>
                <w:szCs w:val="22"/>
              </w:rPr>
              <w:t xml:space="preserve">go to their color on the wall and </w:t>
            </w:r>
            <w:r w:rsidRPr="00C973C9">
              <w:rPr>
                <w:sz w:val="22"/>
                <w:szCs w:val="22"/>
              </w:rPr>
              <w:t>read the different colors' traits around the room</w:t>
            </w:r>
            <w:r w:rsidR="000D41E8" w:rsidRPr="00C973C9">
              <w:rPr>
                <w:sz w:val="22"/>
                <w:szCs w:val="22"/>
              </w:rPr>
              <w:t xml:space="preserve"> (including theirs)</w:t>
            </w:r>
            <w:r w:rsidR="00123EF3" w:rsidRPr="00C973C9">
              <w:rPr>
                <w:sz w:val="22"/>
                <w:szCs w:val="22"/>
              </w:rPr>
              <w:t xml:space="preserve"> If a person has</w:t>
            </w:r>
            <w:r w:rsidRPr="00C973C9">
              <w:rPr>
                <w:sz w:val="22"/>
                <w:szCs w:val="22"/>
              </w:rPr>
              <w:t xml:space="preserve"> more than one pr</w:t>
            </w:r>
            <w:r w:rsidR="00123EF3" w:rsidRPr="00C973C9">
              <w:rPr>
                <w:sz w:val="22"/>
                <w:szCs w:val="22"/>
              </w:rPr>
              <w:t xml:space="preserve">iority color - ask them to choose the color traits that they </w:t>
            </w:r>
            <w:r w:rsidRPr="00C973C9">
              <w:rPr>
                <w:sz w:val="22"/>
                <w:szCs w:val="22"/>
              </w:rPr>
              <w:t>identify with the most</w:t>
            </w:r>
            <w:r w:rsidR="00123EF3" w:rsidRPr="00C973C9">
              <w:rPr>
                <w:sz w:val="22"/>
                <w:szCs w:val="22"/>
              </w:rPr>
              <w:t xml:space="preserve">. </w:t>
            </w:r>
          </w:p>
        </w:tc>
      </w:tr>
      <w:tr w:rsidR="001853B2" w:rsidRPr="00C973C9" w14:paraId="0EA19F46" w14:textId="77777777" w:rsidTr="00A73BCD">
        <w:tc>
          <w:tcPr>
            <w:tcW w:w="512" w:type="pct"/>
          </w:tcPr>
          <w:p w14:paraId="30C080AA" w14:textId="2851E30D" w:rsidR="001853B2" w:rsidRPr="00C973C9" w:rsidRDefault="00AA2A22" w:rsidP="004E03B4">
            <w:pPr>
              <w:rPr>
                <w:sz w:val="22"/>
                <w:szCs w:val="22"/>
              </w:rPr>
            </w:pPr>
            <w:r w:rsidRPr="00C973C9">
              <w:rPr>
                <w:sz w:val="22"/>
                <w:szCs w:val="22"/>
              </w:rPr>
              <w:t>10 minutes</w:t>
            </w:r>
          </w:p>
        </w:tc>
        <w:tc>
          <w:tcPr>
            <w:tcW w:w="4488" w:type="pct"/>
            <w:gridSpan w:val="2"/>
          </w:tcPr>
          <w:p w14:paraId="12BC44CF" w14:textId="2B999260" w:rsidR="001D0829" w:rsidRPr="00C973C9" w:rsidRDefault="001D0829" w:rsidP="001D0829">
            <w:pPr>
              <w:rPr>
                <w:sz w:val="22"/>
                <w:szCs w:val="22"/>
              </w:rPr>
            </w:pPr>
            <w:r w:rsidRPr="00C973C9">
              <w:rPr>
                <w:sz w:val="22"/>
                <w:szCs w:val="22"/>
              </w:rPr>
              <w:t xml:space="preserve">Discussion Questions with color group - </w:t>
            </w:r>
            <w:r w:rsidR="00627944">
              <w:rPr>
                <w:sz w:val="22"/>
                <w:szCs w:val="22"/>
              </w:rPr>
              <w:t xml:space="preserve">Ask people to discuss the questions with their color group then have each color </w:t>
            </w:r>
            <w:r w:rsidRPr="00C973C9">
              <w:rPr>
                <w:sz w:val="22"/>
                <w:szCs w:val="22"/>
              </w:rPr>
              <w:t>report out to larger group</w:t>
            </w:r>
          </w:p>
          <w:p w14:paraId="4E5096C3" w14:textId="35235B8C" w:rsidR="004D3374" w:rsidRPr="00C973C9" w:rsidRDefault="004D3374" w:rsidP="004E03B4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C973C9">
              <w:rPr>
                <w:b/>
                <w:sz w:val="22"/>
                <w:szCs w:val="22"/>
              </w:rPr>
              <w:t>Is there anything that surprised you</w:t>
            </w:r>
            <w:r w:rsidR="001D0829" w:rsidRPr="00C973C9">
              <w:rPr>
                <w:b/>
                <w:sz w:val="22"/>
                <w:szCs w:val="22"/>
              </w:rPr>
              <w:t>?</w:t>
            </w:r>
          </w:p>
          <w:p w14:paraId="6414D7A4" w14:textId="04B4A5F6" w:rsidR="001853B2" w:rsidRPr="00C973C9" w:rsidRDefault="001D0829" w:rsidP="004E03B4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C973C9">
              <w:rPr>
                <w:b/>
                <w:sz w:val="22"/>
                <w:szCs w:val="22"/>
              </w:rPr>
              <w:t>Identify an additional strength for your color group</w:t>
            </w:r>
          </w:p>
        </w:tc>
      </w:tr>
      <w:tr w:rsidR="001853B2" w:rsidRPr="00C973C9" w14:paraId="34050B89" w14:textId="77777777" w:rsidTr="00A73BCD">
        <w:tc>
          <w:tcPr>
            <w:tcW w:w="512" w:type="pct"/>
          </w:tcPr>
          <w:p w14:paraId="6967FB19" w14:textId="5DEF9272" w:rsidR="001853B2" w:rsidRPr="00C973C9" w:rsidRDefault="009510B3" w:rsidP="004E0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minutes</w:t>
            </w:r>
          </w:p>
        </w:tc>
        <w:tc>
          <w:tcPr>
            <w:tcW w:w="4488" w:type="pct"/>
            <w:gridSpan w:val="2"/>
          </w:tcPr>
          <w:p w14:paraId="5518D089" w14:textId="1269A794" w:rsidR="001853B2" w:rsidRPr="00C973C9" w:rsidRDefault="001D0829" w:rsidP="004E03B4">
            <w:pPr>
              <w:rPr>
                <w:sz w:val="22"/>
                <w:szCs w:val="22"/>
              </w:rPr>
            </w:pPr>
            <w:r w:rsidRPr="00C973C9">
              <w:rPr>
                <w:b/>
                <w:sz w:val="22"/>
                <w:szCs w:val="22"/>
              </w:rPr>
              <w:t>Review Color Communication Styles</w:t>
            </w:r>
            <w:r w:rsidR="002D0F47" w:rsidRPr="00C973C9">
              <w:rPr>
                <w:sz w:val="22"/>
                <w:szCs w:val="22"/>
              </w:rPr>
              <w:t xml:space="preserve"> - displayed on flip chart behind color traits</w:t>
            </w:r>
          </w:p>
        </w:tc>
      </w:tr>
      <w:tr w:rsidR="001853B2" w:rsidRPr="00C973C9" w14:paraId="1FC039CE" w14:textId="77777777" w:rsidTr="00A73BCD">
        <w:tc>
          <w:tcPr>
            <w:tcW w:w="512" w:type="pct"/>
          </w:tcPr>
          <w:p w14:paraId="40985299" w14:textId="751A5B5C" w:rsidR="001853B2" w:rsidRPr="00C973C9" w:rsidRDefault="009510B3" w:rsidP="004E0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minutes</w:t>
            </w:r>
          </w:p>
        </w:tc>
        <w:tc>
          <w:tcPr>
            <w:tcW w:w="4488" w:type="pct"/>
            <w:gridSpan w:val="2"/>
          </w:tcPr>
          <w:p w14:paraId="3469EE25" w14:textId="02A0EF50" w:rsidR="00092016" w:rsidRPr="00092016" w:rsidRDefault="00092016" w:rsidP="0009201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Question</w:t>
            </w:r>
            <w:r w:rsidRPr="00092016">
              <w:rPr>
                <w:sz w:val="22"/>
                <w:szCs w:val="22"/>
              </w:rPr>
              <w:t xml:space="preserve"> with color group - Ask</w:t>
            </w:r>
            <w:r>
              <w:rPr>
                <w:sz w:val="22"/>
                <w:szCs w:val="22"/>
              </w:rPr>
              <w:t xml:space="preserve"> people to discuss the question</w:t>
            </w:r>
            <w:r w:rsidRPr="00092016">
              <w:rPr>
                <w:sz w:val="22"/>
                <w:szCs w:val="22"/>
              </w:rPr>
              <w:t xml:space="preserve"> with their color group then have each color report out to larger group</w:t>
            </w:r>
            <w:r w:rsidRPr="00092016">
              <w:rPr>
                <w:b/>
                <w:sz w:val="22"/>
                <w:szCs w:val="22"/>
              </w:rPr>
              <w:t xml:space="preserve"> </w:t>
            </w:r>
          </w:p>
          <w:p w14:paraId="2EA58A87" w14:textId="5EE1D68F" w:rsidR="000201C3" w:rsidRPr="00627944" w:rsidRDefault="000201C3" w:rsidP="000201C3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C973C9">
              <w:rPr>
                <w:b/>
                <w:sz w:val="22"/>
                <w:szCs w:val="22"/>
              </w:rPr>
              <w:t>Identify a communication tip for your color group</w:t>
            </w:r>
            <w:r w:rsidR="00627944">
              <w:rPr>
                <w:b/>
                <w:sz w:val="22"/>
                <w:szCs w:val="22"/>
              </w:rPr>
              <w:t>. What do you want other colors in the room to know about communicat</w:t>
            </w:r>
            <w:r w:rsidR="009510B3">
              <w:rPr>
                <w:b/>
                <w:sz w:val="22"/>
                <w:szCs w:val="22"/>
              </w:rPr>
              <w:t>ing and working with your color?</w:t>
            </w:r>
          </w:p>
        </w:tc>
      </w:tr>
      <w:tr w:rsidR="000201C3" w:rsidRPr="00C973C9" w14:paraId="5CE00867" w14:textId="77777777" w:rsidTr="00A73BCD">
        <w:tc>
          <w:tcPr>
            <w:tcW w:w="512" w:type="pct"/>
          </w:tcPr>
          <w:p w14:paraId="1566006C" w14:textId="37268003" w:rsidR="000201C3" w:rsidRPr="00C973C9" w:rsidRDefault="009510B3" w:rsidP="004E0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5-10 minutes</w:t>
            </w:r>
          </w:p>
        </w:tc>
        <w:tc>
          <w:tcPr>
            <w:tcW w:w="4488" w:type="pct"/>
            <w:gridSpan w:val="2"/>
          </w:tcPr>
          <w:p w14:paraId="322F3984" w14:textId="6D34D2F0" w:rsidR="00084BEB" w:rsidRPr="00084BEB" w:rsidRDefault="00084BEB" w:rsidP="00951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Ask people to return to their seats and discuss the question with their table and </w:t>
            </w:r>
            <w:r w:rsidRPr="00C973C9">
              <w:rPr>
                <w:sz w:val="22"/>
                <w:szCs w:val="22"/>
              </w:rPr>
              <w:t>then have each table report out to larger group</w:t>
            </w:r>
          </w:p>
          <w:p w14:paraId="052AFAB1" w14:textId="23D80177" w:rsidR="000201C3" w:rsidRPr="00084BEB" w:rsidRDefault="00627944" w:rsidP="00084BE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84BEB">
              <w:rPr>
                <w:b/>
                <w:sz w:val="22"/>
                <w:szCs w:val="22"/>
              </w:rPr>
              <w:t>How can knowing different people strengths and leadership styles help you work with people and groups?</w:t>
            </w:r>
            <w:r w:rsidRPr="00084BEB">
              <w:rPr>
                <w:sz w:val="22"/>
                <w:szCs w:val="22"/>
              </w:rPr>
              <w:t xml:space="preserve">  </w:t>
            </w:r>
          </w:p>
        </w:tc>
      </w:tr>
      <w:tr w:rsidR="00131BA7" w:rsidRPr="00C973C9" w14:paraId="3072D49F" w14:textId="77777777" w:rsidTr="00A73BCD">
        <w:tc>
          <w:tcPr>
            <w:tcW w:w="512" w:type="pct"/>
          </w:tcPr>
          <w:p w14:paraId="018497FB" w14:textId="4053B306" w:rsidR="00131BA7" w:rsidRPr="00131BA7" w:rsidRDefault="00131BA7" w:rsidP="004E03B4">
            <w:pPr>
              <w:rPr>
                <w:b/>
                <w:sz w:val="20"/>
                <w:szCs w:val="20"/>
              </w:rPr>
            </w:pPr>
            <w:r w:rsidRPr="00131BA7">
              <w:rPr>
                <w:b/>
                <w:sz w:val="20"/>
                <w:szCs w:val="20"/>
              </w:rPr>
              <w:t>Supplies</w:t>
            </w:r>
          </w:p>
        </w:tc>
        <w:tc>
          <w:tcPr>
            <w:tcW w:w="2244" w:type="pct"/>
          </w:tcPr>
          <w:p w14:paraId="13D8C339" w14:textId="10DDAA0F" w:rsidR="00131BA7" w:rsidRPr="00131BA7" w:rsidRDefault="00131BA7" w:rsidP="00131BA7">
            <w:pPr>
              <w:rPr>
                <w:sz w:val="20"/>
                <w:szCs w:val="20"/>
              </w:rPr>
            </w:pPr>
            <w:r w:rsidRPr="00131BA7">
              <w:rPr>
                <w:sz w:val="20"/>
                <w:szCs w:val="20"/>
              </w:rPr>
              <w:t>Copies of True Colors Self Assessment</w:t>
            </w:r>
          </w:p>
          <w:p w14:paraId="7DC61A93" w14:textId="77777777" w:rsidR="00131BA7" w:rsidRPr="00131BA7" w:rsidRDefault="00131BA7" w:rsidP="00131BA7">
            <w:pPr>
              <w:rPr>
                <w:sz w:val="20"/>
                <w:szCs w:val="20"/>
              </w:rPr>
            </w:pPr>
            <w:r w:rsidRPr="00131BA7">
              <w:rPr>
                <w:sz w:val="20"/>
                <w:szCs w:val="20"/>
              </w:rPr>
              <w:t>Copies of True Colors Wheel</w:t>
            </w:r>
          </w:p>
          <w:p w14:paraId="33F67470" w14:textId="77777777" w:rsidR="00131BA7" w:rsidRPr="00131BA7" w:rsidRDefault="00131BA7" w:rsidP="00131BA7">
            <w:pPr>
              <w:rPr>
                <w:sz w:val="20"/>
                <w:szCs w:val="20"/>
              </w:rPr>
            </w:pPr>
            <w:r w:rsidRPr="00131BA7">
              <w:rPr>
                <w:sz w:val="20"/>
                <w:szCs w:val="20"/>
              </w:rPr>
              <w:t xml:space="preserve">Crayons/Markers for each leadership color </w:t>
            </w:r>
          </w:p>
          <w:p w14:paraId="5470E1E4" w14:textId="0996D6F3" w:rsidR="0077360A" w:rsidRDefault="0077360A" w:rsidP="00131BA7">
            <w:pPr>
              <w:rPr>
                <w:sz w:val="20"/>
                <w:szCs w:val="20"/>
              </w:rPr>
            </w:pPr>
            <w:r w:rsidRPr="00131BA7">
              <w:rPr>
                <w:sz w:val="20"/>
                <w:szCs w:val="20"/>
              </w:rPr>
              <w:t>Flip chart paper with instructions</w:t>
            </w:r>
          </w:p>
          <w:p w14:paraId="01A9DDCB" w14:textId="7AC0EA10" w:rsidR="00131BA7" w:rsidRPr="00131BA7" w:rsidRDefault="00131BA7" w:rsidP="00131BA7">
            <w:pPr>
              <w:rPr>
                <w:sz w:val="20"/>
                <w:szCs w:val="20"/>
              </w:rPr>
            </w:pPr>
            <w:r w:rsidRPr="00131BA7">
              <w:rPr>
                <w:sz w:val="20"/>
                <w:szCs w:val="20"/>
              </w:rPr>
              <w:t>Four Flip chart papers with color and traits listed</w:t>
            </w:r>
            <w:bookmarkStart w:id="0" w:name="_GoBack"/>
            <w:bookmarkEnd w:id="0"/>
          </w:p>
        </w:tc>
        <w:tc>
          <w:tcPr>
            <w:tcW w:w="2244" w:type="pct"/>
          </w:tcPr>
          <w:p w14:paraId="0821C09C" w14:textId="6E599DC0" w:rsidR="00131BA7" w:rsidRPr="00131BA7" w:rsidRDefault="00A73BCD" w:rsidP="00131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Four Flip chart papers with </w:t>
            </w:r>
            <w:r w:rsidR="00131BA7" w:rsidRPr="00131BA7">
              <w:rPr>
                <w:sz w:val="20"/>
                <w:szCs w:val="20"/>
              </w:rPr>
              <w:t xml:space="preserve">communication styles listed </w:t>
            </w:r>
          </w:p>
          <w:p w14:paraId="1E08BE24" w14:textId="35C32C31" w:rsidR="00131BA7" w:rsidRPr="00131BA7" w:rsidRDefault="00131BA7" w:rsidP="00131BA7">
            <w:pPr>
              <w:rPr>
                <w:sz w:val="20"/>
                <w:szCs w:val="20"/>
              </w:rPr>
            </w:pPr>
            <w:r w:rsidRPr="00131BA7">
              <w:rPr>
                <w:sz w:val="20"/>
                <w:szCs w:val="20"/>
              </w:rPr>
              <w:t>Flip chart papers with Discussion Questions</w:t>
            </w:r>
          </w:p>
          <w:p w14:paraId="56C72211" w14:textId="1FC5505E" w:rsidR="00131BA7" w:rsidRPr="00131BA7" w:rsidRDefault="00131BA7" w:rsidP="009510B3">
            <w:pPr>
              <w:rPr>
                <w:sz w:val="20"/>
                <w:szCs w:val="20"/>
              </w:rPr>
            </w:pPr>
            <w:r w:rsidRPr="00131BA7">
              <w:rPr>
                <w:sz w:val="20"/>
                <w:szCs w:val="20"/>
              </w:rPr>
              <w:t>Flip chart with strength-based leadership definition</w:t>
            </w:r>
          </w:p>
        </w:tc>
      </w:tr>
    </w:tbl>
    <w:p w14:paraId="3140701A" w14:textId="77777777" w:rsidR="00D712E8" w:rsidRPr="004D3374" w:rsidRDefault="00D712E8">
      <w:pPr>
        <w:rPr>
          <w:strike/>
        </w:rPr>
      </w:pPr>
    </w:p>
    <w:sectPr w:rsidR="00D712E8" w:rsidRPr="004D3374" w:rsidSect="000E2F1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78F2"/>
    <w:multiLevelType w:val="hybridMultilevel"/>
    <w:tmpl w:val="3AA66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194B96"/>
    <w:multiLevelType w:val="hybridMultilevel"/>
    <w:tmpl w:val="028AA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7D6D52"/>
    <w:multiLevelType w:val="hybridMultilevel"/>
    <w:tmpl w:val="5E14B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829C0"/>
    <w:multiLevelType w:val="hybridMultilevel"/>
    <w:tmpl w:val="CF187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7A62EF"/>
    <w:multiLevelType w:val="hybridMultilevel"/>
    <w:tmpl w:val="3D184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82"/>
    <w:rsid w:val="0000255D"/>
    <w:rsid w:val="000201C3"/>
    <w:rsid w:val="0004090F"/>
    <w:rsid w:val="00084BEB"/>
    <w:rsid w:val="00092016"/>
    <w:rsid w:val="000D41E8"/>
    <w:rsid w:val="000D4C74"/>
    <w:rsid w:val="000E2F1B"/>
    <w:rsid w:val="000F289E"/>
    <w:rsid w:val="00123EF3"/>
    <w:rsid w:val="00130CE0"/>
    <w:rsid w:val="00131BA7"/>
    <w:rsid w:val="00154708"/>
    <w:rsid w:val="00163E03"/>
    <w:rsid w:val="001853B2"/>
    <w:rsid w:val="00194382"/>
    <w:rsid w:val="001D0829"/>
    <w:rsid w:val="00204747"/>
    <w:rsid w:val="00206745"/>
    <w:rsid w:val="002D0F47"/>
    <w:rsid w:val="002E15B7"/>
    <w:rsid w:val="003A69FB"/>
    <w:rsid w:val="003C159D"/>
    <w:rsid w:val="003D47BC"/>
    <w:rsid w:val="004158C4"/>
    <w:rsid w:val="0044118F"/>
    <w:rsid w:val="00442A9E"/>
    <w:rsid w:val="004606A5"/>
    <w:rsid w:val="00472ED4"/>
    <w:rsid w:val="00486795"/>
    <w:rsid w:val="00494555"/>
    <w:rsid w:val="004A0D5F"/>
    <w:rsid w:val="004A25FD"/>
    <w:rsid w:val="004A71C5"/>
    <w:rsid w:val="004C4BD3"/>
    <w:rsid w:val="004D3374"/>
    <w:rsid w:val="004E03B4"/>
    <w:rsid w:val="005056E6"/>
    <w:rsid w:val="00505C96"/>
    <w:rsid w:val="0056287F"/>
    <w:rsid w:val="005E0548"/>
    <w:rsid w:val="005F098B"/>
    <w:rsid w:val="005F57F8"/>
    <w:rsid w:val="00605AC2"/>
    <w:rsid w:val="00621E8B"/>
    <w:rsid w:val="00627944"/>
    <w:rsid w:val="0066546C"/>
    <w:rsid w:val="006A754A"/>
    <w:rsid w:val="006C0C54"/>
    <w:rsid w:val="006C3EA5"/>
    <w:rsid w:val="006E0DE6"/>
    <w:rsid w:val="007410A4"/>
    <w:rsid w:val="00741324"/>
    <w:rsid w:val="00751999"/>
    <w:rsid w:val="007553CA"/>
    <w:rsid w:val="0076559B"/>
    <w:rsid w:val="0077360A"/>
    <w:rsid w:val="007B346D"/>
    <w:rsid w:val="007C5D16"/>
    <w:rsid w:val="007D3594"/>
    <w:rsid w:val="007F1876"/>
    <w:rsid w:val="008145C0"/>
    <w:rsid w:val="0087343C"/>
    <w:rsid w:val="00875B2E"/>
    <w:rsid w:val="00876623"/>
    <w:rsid w:val="008936D4"/>
    <w:rsid w:val="00893D56"/>
    <w:rsid w:val="008C37BA"/>
    <w:rsid w:val="008F49F2"/>
    <w:rsid w:val="009510B3"/>
    <w:rsid w:val="009C570F"/>
    <w:rsid w:val="009E402C"/>
    <w:rsid w:val="00A160BE"/>
    <w:rsid w:val="00A43EEB"/>
    <w:rsid w:val="00A73BCD"/>
    <w:rsid w:val="00A95ED3"/>
    <w:rsid w:val="00A976AE"/>
    <w:rsid w:val="00AA2A22"/>
    <w:rsid w:val="00AA601F"/>
    <w:rsid w:val="00AC47B7"/>
    <w:rsid w:val="00AF0F88"/>
    <w:rsid w:val="00B61979"/>
    <w:rsid w:val="00C0360D"/>
    <w:rsid w:val="00C13C03"/>
    <w:rsid w:val="00C726C4"/>
    <w:rsid w:val="00C973C9"/>
    <w:rsid w:val="00D63735"/>
    <w:rsid w:val="00D712E8"/>
    <w:rsid w:val="00D77CA1"/>
    <w:rsid w:val="00DF0CE2"/>
    <w:rsid w:val="00E072E3"/>
    <w:rsid w:val="00E1105F"/>
    <w:rsid w:val="00E23E7C"/>
    <w:rsid w:val="00E61BEA"/>
    <w:rsid w:val="00E674A5"/>
    <w:rsid w:val="00EC1F2A"/>
    <w:rsid w:val="00F45141"/>
    <w:rsid w:val="00F900A6"/>
    <w:rsid w:val="00FC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B497A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9975D92999542AA1E40E6D181D85C" ma:contentTypeVersion="10" ma:contentTypeDescription="Create a new document." ma:contentTypeScope="" ma:versionID="3902966bdba43b5de1c69cc094f87b90">
  <xsd:schema xmlns:xsd="http://www.w3.org/2001/XMLSchema" xmlns:xs="http://www.w3.org/2001/XMLSchema" xmlns:p="http://schemas.microsoft.com/office/2006/metadata/properties" xmlns:ns2="084b108d-46a9-4cc0-92a1-7c03ca0eefcc" xmlns:ns3="6b36141a-6da3-4a64-9710-f6d5c8aceef6" targetNamespace="http://schemas.microsoft.com/office/2006/metadata/properties" ma:root="true" ma:fieldsID="a9ba9edf6e1d30a4685fa15e8d06617a" ns2:_="" ns3:_="">
    <xsd:import namespace="084b108d-46a9-4cc0-92a1-7c03ca0eefcc"/>
    <xsd:import namespace="6b36141a-6da3-4a64-9710-f6d5c8acee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108d-46a9-4cc0-92a1-7c03ca0ee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141a-6da3-4a64-9710-f6d5c8ace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0E668C-E930-4C2D-80B1-1D0E5F151B82}"/>
</file>

<file path=customXml/itemProps2.xml><?xml version="1.0" encoding="utf-8"?>
<ds:datastoreItem xmlns:ds="http://schemas.openxmlformats.org/officeDocument/2006/customXml" ds:itemID="{B5EF5365-AD42-4629-B365-9AFD90B2CBFA}"/>
</file>

<file path=customXml/itemProps3.xml><?xml version="1.0" encoding="utf-8"?>
<ds:datastoreItem xmlns:ds="http://schemas.openxmlformats.org/officeDocument/2006/customXml" ds:itemID="{01ED1E16-2AB2-4B1A-9F15-D05FBF213D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445</Words>
  <Characters>2541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 Consulting, Inc.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Niehaus</dc:creator>
  <cp:keywords/>
  <dc:description/>
  <cp:lastModifiedBy>TINA RUIZ</cp:lastModifiedBy>
  <cp:revision>6</cp:revision>
  <dcterms:created xsi:type="dcterms:W3CDTF">2018-08-22T22:31:00Z</dcterms:created>
  <dcterms:modified xsi:type="dcterms:W3CDTF">2018-08-23T13:16:00Z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0x0101003529975D92999542AA1E40E6D181D85C</vt:lpwstr>
  </property>
</Properties>
</file>